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1AD8" w14:textId="2FE5971D" w:rsidR="006507BC" w:rsidRPr="006507BC" w:rsidRDefault="006507BC" w:rsidP="0065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611A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50FA8C67" wp14:editId="2294574B">
            <wp:extent cx="6273800" cy="3530600"/>
            <wp:effectExtent l="0" t="0" r="0" b="0"/>
            <wp:docPr id="1" name="Billede 1" descr="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ret bille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14634" w14:textId="77777777" w:rsidR="004A3431" w:rsidRPr="00E5611A" w:rsidRDefault="004A3431"/>
    <w:p w14:paraId="3C12D873" w14:textId="18D23E40" w:rsidR="00E5611A" w:rsidRPr="005672D9" w:rsidRDefault="00F20CAF" w:rsidP="00F20CAF">
      <w:pPr>
        <w:tabs>
          <w:tab w:val="left" w:pos="1280"/>
          <w:tab w:val="center" w:pos="4819"/>
        </w:tabs>
      </w:pPr>
      <w:r w:rsidRPr="00F20CAF">
        <w:rPr>
          <w:rFonts w:ascii="Apple Chancery" w:hAnsi="Apple Chancery" w:cs="Apple Chancery"/>
          <w:b/>
          <w:color w:val="C00000"/>
          <w:sz w:val="72"/>
          <w:szCs w:val="72"/>
        </w:rPr>
        <w:tab/>
      </w:r>
      <w:r w:rsidRPr="00F20CAF">
        <w:rPr>
          <w:rFonts w:ascii="Apple Chancery" w:hAnsi="Apple Chancery" w:cs="Apple Chancery"/>
          <w:b/>
          <w:color w:val="C00000"/>
          <w:sz w:val="72"/>
          <w:szCs w:val="72"/>
        </w:rPr>
        <w:tab/>
      </w:r>
      <w:r w:rsidR="006507BC" w:rsidRPr="00F20CAF">
        <w:rPr>
          <w:rFonts w:ascii="Apple Chancery" w:hAnsi="Apple Chancery" w:cs="Apple Chancery"/>
          <w:b/>
          <w:color w:val="C00000"/>
          <w:sz w:val="72"/>
          <w:szCs w:val="72"/>
        </w:rPr>
        <w:t>Nøddeknækkeren på is</w:t>
      </w:r>
      <w:r>
        <w:rPr>
          <w:rFonts w:ascii="Apple Chancery" w:hAnsi="Apple Chancery" w:cs="Apple Chancery"/>
          <w:b/>
          <w:color w:val="C00000"/>
          <w:sz w:val="72"/>
          <w:szCs w:val="72"/>
        </w:rPr>
        <w:br/>
      </w:r>
      <w:r w:rsidR="00E5611A">
        <w:t xml:space="preserve">Kære løbere og forældre </w:t>
      </w:r>
      <w:r w:rsidR="005672D9">
        <w:br/>
      </w:r>
      <w:r>
        <w:br/>
      </w:r>
      <w:r w:rsidR="004A3431" w:rsidRPr="00E5611A">
        <w:t xml:space="preserve">Det er nu blevet tid til tilmelding </w:t>
      </w:r>
      <w:r w:rsidR="00E5611A" w:rsidRPr="00E5611A">
        <w:t xml:space="preserve">for løberne </w:t>
      </w:r>
      <w:r w:rsidR="004A3431" w:rsidRPr="00E5611A">
        <w:t xml:space="preserve">til dette års store juleshow, Nøddeknækkeren. </w:t>
      </w:r>
      <w:r>
        <w:rPr>
          <w:rFonts w:ascii="Apple Chancery" w:hAnsi="Apple Chancery" w:cs="Apple Chancery"/>
          <w:b/>
          <w:color w:val="C00000"/>
          <w:sz w:val="72"/>
          <w:szCs w:val="72"/>
        </w:rPr>
        <w:br/>
      </w:r>
      <w:r w:rsidR="004A3431" w:rsidRPr="00E5611A">
        <w:t xml:space="preserve">Som vi tidligere har nævnt, har vi i år valgt at vise årets juleshow for nogle af Hvidovres mindste borgere. </w:t>
      </w:r>
      <w:r w:rsidR="00044BD5">
        <w:t xml:space="preserve">        </w:t>
      </w:r>
      <w:r w:rsidR="00D70330">
        <w:t xml:space="preserve">   </w:t>
      </w:r>
      <w:r w:rsidR="004A3431" w:rsidRPr="00D70330">
        <w:rPr>
          <w:b/>
          <w:color w:val="C00000"/>
          <w:u w:val="single"/>
        </w:rPr>
        <w:t>Derfor afholdes juleshowet hele tre g</w:t>
      </w:r>
      <w:r w:rsidR="003D01F6" w:rsidRPr="00D70330">
        <w:rPr>
          <w:b/>
          <w:color w:val="C00000"/>
          <w:u w:val="single"/>
        </w:rPr>
        <w:t>ange fredag d</w:t>
      </w:r>
      <w:r w:rsidRPr="00D70330">
        <w:rPr>
          <w:b/>
          <w:color w:val="C00000"/>
          <w:u w:val="single"/>
        </w:rPr>
        <w:t>en</w:t>
      </w:r>
      <w:r w:rsidR="003D01F6" w:rsidRPr="00D70330">
        <w:rPr>
          <w:b/>
          <w:color w:val="C00000"/>
          <w:u w:val="single"/>
        </w:rPr>
        <w:t xml:space="preserve"> 15. december</w:t>
      </w:r>
      <w:r w:rsidR="003D01F6" w:rsidRPr="00F20CAF">
        <w:rPr>
          <w:b/>
          <w:color w:val="C00000"/>
        </w:rPr>
        <w:t xml:space="preserve">. </w:t>
      </w:r>
    </w:p>
    <w:p w14:paraId="77CB4281" w14:textId="3EF25AB6" w:rsidR="00E75081" w:rsidRPr="00E5611A" w:rsidRDefault="003D01F6" w:rsidP="004A65DF">
      <w:pPr>
        <w:spacing w:line="240" w:lineRule="auto"/>
      </w:pPr>
      <w:r w:rsidRPr="00E5611A">
        <w:t xml:space="preserve">Der vil være show for inviterede skoler og børnehaver </w:t>
      </w:r>
      <w:r w:rsidRPr="00F20CAF">
        <w:rPr>
          <w:b/>
          <w:color w:val="C00000"/>
        </w:rPr>
        <w:t xml:space="preserve">kl. </w:t>
      </w:r>
      <w:r w:rsidR="00EA0FEA" w:rsidRPr="00F20CAF">
        <w:rPr>
          <w:b/>
          <w:color w:val="C00000"/>
        </w:rPr>
        <w:t>10.30</w:t>
      </w:r>
      <w:r w:rsidR="00EA0FEA" w:rsidRPr="00F20CAF">
        <w:rPr>
          <w:color w:val="C00000"/>
        </w:rPr>
        <w:t xml:space="preserve"> </w:t>
      </w:r>
      <w:r w:rsidR="00E75081" w:rsidRPr="00E5611A">
        <w:t xml:space="preserve">og </w:t>
      </w:r>
      <w:r w:rsidR="00E75081" w:rsidRPr="00F20CAF">
        <w:rPr>
          <w:color w:val="C00000"/>
        </w:rPr>
        <w:t xml:space="preserve">kl. </w:t>
      </w:r>
      <w:r w:rsidR="00EA0FEA" w:rsidRPr="00F20CAF">
        <w:rPr>
          <w:b/>
          <w:color w:val="C00000"/>
        </w:rPr>
        <w:t>13.00</w:t>
      </w:r>
      <w:r w:rsidR="00E75081" w:rsidRPr="00E5611A">
        <w:rPr>
          <w:b/>
        </w:rPr>
        <w:t>.</w:t>
      </w:r>
      <w:r w:rsidR="00E75081" w:rsidRPr="00E5611A">
        <w:t xml:space="preserve"> Derudover vil der være show for familie og venner </w:t>
      </w:r>
      <w:r w:rsidR="00E75081" w:rsidRPr="00F20CAF">
        <w:rPr>
          <w:b/>
          <w:color w:val="C00000"/>
        </w:rPr>
        <w:t xml:space="preserve">kl. </w:t>
      </w:r>
      <w:r w:rsidR="00EA0FEA" w:rsidRPr="00F20CAF">
        <w:rPr>
          <w:b/>
          <w:color w:val="C00000"/>
        </w:rPr>
        <w:t>17.00</w:t>
      </w:r>
      <w:r w:rsidR="00E75081" w:rsidRPr="00F20CAF">
        <w:rPr>
          <w:b/>
          <w:color w:val="C00000"/>
        </w:rPr>
        <w:t xml:space="preserve"> </w:t>
      </w:r>
      <w:r w:rsidR="00E75081" w:rsidRPr="00E5611A">
        <w:t>med mulighed for tilmelding til fælles julefrokost efterfølgende.</w:t>
      </w:r>
      <w:r w:rsidR="004A65DF">
        <w:br/>
      </w:r>
      <w:r w:rsidR="00E75081" w:rsidRPr="00E5611A">
        <w:t>Der følger inden længe</w:t>
      </w:r>
      <w:r w:rsidR="00E5611A" w:rsidRPr="00E5611A">
        <w:t xml:space="preserve"> også</w:t>
      </w:r>
      <w:r w:rsidR="00E75081" w:rsidRPr="00E5611A">
        <w:t xml:space="preserve"> informationer om familie og venners tilmelding til juleshowet samt om tilmeldingen til den fælles julefrokost. </w:t>
      </w:r>
    </w:p>
    <w:p w14:paraId="4BC3378A" w14:textId="54AAEC4C" w:rsidR="00E75081" w:rsidRPr="005672D9" w:rsidRDefault="00E75081" w:rsidP="004A65DF">
      <w:pPr>
        <w:spacing w:line="240" w:lineRule="auto"/>
      </w:pPr>
      <w:r w:rsidRPr="00E5611A">
        <w:t xml:space="preserve">Da vi gerne vil vise Nøddeknækkeren for inviterede børn fra Hvidovre </w:t>
      </w:r>
      <w:r w:rsidR="008E60EE" w:rsidRPr="00E5611A">
        <w:t xml:space="preserve">afholdes de to første shows i dagtimerne fredag d. 15. december. Det vil derfor være nødvendigt at holde fri fra skole/børnehave denne dag. Der vil være trænere og frivillige forældre i skøjtehallen fra kl. 8.00. Det er naturligvis ikke et krav at holde fri hele dagen, men </w:t>
      </w:r>
      <w:r w:rsidR="008E60EE" w:rsidRPr="00F20CAF">
        <w:rPr>
          <w:b/>
          <w:color w:val="C00000"/>
        </w:rPr>
        <w:t>vi vil meget gerne have så mange som muligt</w:t>
      </w:r>
      <w:r w:rsidR="008E60EE" w:rsidRPr="00F20CAF">
        <w:rPr>
          <w:color w:val="C00000"/>
        </w:rPr>
        <w:t xml:space="preserve"> </w:t>
      </w:r>
      <w:r w:rsidR="008E60EE" w:rsidRPr="00E5611A">
        <w:t xml:space="preserve">til at deltage ved juleshowet og sammen have en rigtig dejlig dag i skøjteløbens tegn. </w:t>
      </w:r>
      <w:r w:rsidR="00E5611A" w:rsidRPr="00E5611A">
        <w:t xml:space="preserve">Hvis </w:t>
      </w:r>
      <w:r w:rsidR="008E60EE" w:rsidRPr="00E5611A">
        <w:t xml:space="preserve">man ikke har mulighed for at deltage ved de to første shows er der naturligvis også en mulighed for </w:t>
      </w:r>
      <w:r w:rsidR="004A65DF">
        <w:t xml:space="preserve">kun at </w:t>
      </w:r>
      <w:r w:rsidR="008E60EE" w:rsidRPr="00E5611A">
        <w:t xml:space="preserve">deltage ved showet kl. </w:t>
      </w:r>
      <w:r w:rsidR="004A65DF">
        <w:t xml:space="preserve">17.00 </w:t>
      </w:r>
      <w:r w:rsidR="004A65DF">
        <w:rPr>
          <w:b/>
        </w:rPr>
        <w:t xml:space="preserve"> </w:t>
      </w:r>
    </w:p>
    <w:p w14:paraId="0DE22D9D" w14:textId="3A79395A" w:rsidR="00F20CAF" w:rsidRDefault="008E60EE" w:rsidP="004A65DF">
      <w:pPr>
        <w:spacing w:line="240" w:lineRule="auto"/>
      </w:pPr>
      <w:r w:rsidRPr="00E5611A">
        <w:t xml:space="preserve">Der er nu åbnet for tilmelding til deltagelse i juleshowet. </w:t>
      </w:r>
      <w:r w:rsidR="004A65DF">
        <w:t xml:space="preserve">Deltagelse er gratis. </w:t>
      </w:r>
      <w:r w:rsidR="004A65DF">
        <w:br/>
      </w:r>
      <w:r w:rsidR="00F20CAF">
        <w:t xml:space="preserve">Tilmelding foregår på </w:t>
      </w:r>
      <w:hyperlink r:id="rId7" w:history="1">
        <w:r w:rsidR="00F20CAF" w:rsidRPr="00D613BE">
          <w:rPr>
            <w:rStyle w:val="Llink"/>
          </w:rPr>
          <w:t>www.hvidovre-skojteklub.dk</w:t>
        </w:r>
      </w:hyperlink>
      <w:r w:rsidR="00F20CAF">
        <w:t xml:space="preserve"> </w:t>
      </w:r>
      <w:r w:rsidR="004A65DF">
        <w:t>under Shop.</w:t>
      </w:r>
      <w:r w:rsidR="004A65DF">
        <w:br/>
      </w:r>
      <w:r w:rsidRPr="00E5611A">
        <w:t>Der findes i to muligheder</w:t>
      </w:r>
      <w:r w:rsidRPr="00F20CAF">
        <w:rPr>
          <w:color w:val="C00000"/>
        </w:rPr>
        <w:t xml:space="preserve">; </w:t>
      </w:r>
      <w:r w:rsidRPr="00F20CAF">
        <w:rPr>
          <w:b/>
          <w:color w:val="C00000"/>
        </w:rPr>
        <w:t>Juleshowet for løber – hele dagen</w:t>
      </w:r>
      <w:r w:rsidRPr="00F20CAF">
        <w:rPr>
          <w:color w:val="C00000"/>
        </w:rPr>
        <w:t xml:space="preserve"> </w:t>
      </w:r>
      <w:r w:rsidR="004A65DF">
        <w:t xml:space="preserve">eller </w:t>
      </w:r>
      <w:r w:rsidRPr="00F20CAF">
        <w:rPr>
          <w:b/>
          <w:color w:val="C00000"/>
        </w:rPr>
        <w:t xml:space="preserve">Juleshowet for løber </w:t>
      </w:r>
      <w:r w:rsidR="004531D9" w:rsidRPr="00F20CAF">
        <w:rPr>
          <w:b/>
          <w:color w:val="C00000"/>
        </w:rPr>
        <w:t>–</w:t>
      </w:r>
      <w:r w:rsidRPr="00F20CAF">
        <w:rPr>
          <w:b/>
          <w:color w:val="C00000"/>
        </w:rPr>
        <w:t xml:space="preserve"> </w:t>
      </w:r>
      <w:r w:rsidR="004531D9" w:rsidRPr="00F20CAF">
        <w:rPr>
          <w:b/>
          <w:color w:val="C00000"/>
        </w:rPr>
        <w:t>aftenforestilling</w:t>
      </w:r>
      <w:r w:rsidR="004531D9" w:rsidRPr="00F20CAF">
        <w:rPr>
          <w:color w:val="C00000"/>
        </w:rPr>
        <w:t xml:space="preserve"> </w:t>
      </w:r>
      <w:r w:rsidR="004A65DF">
        <w:br/>
      </w:r>
      <w:r w:rsidR="004531D9" w:rsidRPr="00E5611A">
        <w:t>Skulle I have nogle spørgsmål er I velkomne til at konta</w:t>
      </w:r>
      <w:r w:rsidR="00E5611A">
        <w:t xml:space="preserve">kte Marie-Louise eller Flemming på </w:t>
      </w:r>
      <w:hyperlink r:id="rId8" w:history="1">
        <w:r w:rsidR="00E5611A" w:rsidRPr="00D613BE">
          <w:rPr>
            <w:rStyle w:val="Llink"/>
          </w:rPr>
          <w:t>funskate.hsk@gmail.com</w:t>
        </w:r>
      </w:hyperlink>
      <w:r w:rsidR="00E5611A">
        <w:t xml:space="preserve"> </w:t>
      </w:r>
      <w:r w:rsidR="00F20CAF">
        <w:br/>
      </w:r>
      <w:r w:rsidR="00E5611A" w:rsidRPr="00E5611A">
        <w:t>A</w:t>
      </w:r>
      <w:r w:rsidR="00E5611A" w:rsidRPr="00E5611A">
        <w:t xml:space="preserve">f hensyn til kostumesyning </w:t>
      </w:r>
      <w:r w:rsidR="00E5611A" w:rsidRPr="00E5611A">
        <w:t xml:space="preserve">og planlægning af showet skal vi bede </w:t>
      </w:r>
      <w:r w:rsidR="00E45D7D">
        <w:t xml:space="preserve">om, </w:t>
      </w:r>
      <w:r w:rsidR="00E5611A" w:rsidRPr="00E5611A">
        <w:t>at tilmelding sker</w:t>
      </w:r>
      <w:r w:rsidR="00F20CAF">
        <w:t xml:space="preserve">; </w:t>
      </w:r>
      <w:bookmarkStart w:id="0" w:name="_GoBack"/>
      <w:bookmarkEnd w:id="0"/>
      <w:r w:rsidR="00F20CAF">
        <w:br/>
      </w:r>
      <w:r w:rsidR="00E5611A" w:rsidRPr="00E5611A">
        <w:rPr>
          <w:b/>
          <w:color w:val="C00000"/>
          <w:u w:val="single"/>
        </w:rPr>
        <w:t xml:space="preserve">HURTIGST MULIGT OG SENEST </w:t>
      </w:r>
      <w:r w:rsidR="00F20CAF">
        <w:rPr>
          <w:b/>
          <w:color w:val="C00000"/>
          <w:u w:val="single"/>
        </w:rPr>
        <w:t>OG SENEST 1. DECEMBER</w:t>
      </w:r>
      <w:r w:rsidR="00F20CAF">
        <w:t xml:space="preserve"> </w:t>
      </w:r>
      <w:r w:rsidR="00E5611A" w:rsidRPr="00E5611A">
        <w:t xml:space="preserve"> </w:t>
      </w:r>
      <w:r w:rsidR="00F20CAF">
        <w:t xml:space="preserve"> </w:t>
      </w:r>
      <w:r w:rsidR="00F20CAF">
        <w:tab/>
      </w:r>
    </w:p>
    <w:p w14:paraId="32418EB4" w14:textId="1B94E746" w:rsidR="00E5611A" w:rsidRPr="00E45D7D" w:rsidRDefault="00F20CAF" w:rsidP="004A65DF">
      <w:pPr>
        <w:spacing w:line="240" w:lineRule="auto"/>
        <w:rPr>
          <w:b/>
        </w:rPr>
      </w:pPr>
      <w:r>
        <w:t xml:space="preserve">Glade julehilsner </w:t>
      </w:r>
      <w:r w:rsidR="00E45D7D">
        <w:br/>
      </w:r>
      <w:r w:rsidR="00E5611A" w:rsidRPr="00E45D7D">
        <w:t>HSK</w:t>
      </w:r>
    </w:p>
    <w:sectPr w:rsidR="00E5611A" w:rsidRPr="00E45D7D" w:rsidSect="004A65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AC3D9" w14:textId="77777777" w:rsidR="00A41AB6" w:rsidRDefault="00A41AB6" w:rsidP="00E5611A">
      <w:pPr>
        <w:spacing w:after="0" w:line="240" w:lineRule="auto"/>
      </w:pPr>
      <w:r>
        <w:separator/>
      </w:r>
    </w:p>
  </w:endnote>
  <w:endnote w:type="continuationSeparator" w:id="0">
    <w:p w14:paraId="332299D2" w14:textId="77777777" w:rsidR="00A41AB6" w:rsidRDefault="00A41AB6" w:rsidP="00E5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6629" w14:textId="77777777" w:rsidR="00A41AB6" w:rsidRDefault="00A41AB6" w:rsidP="00E5611A">
      <w:pPr>
        <w:spacing w:after="0" w:line="240" w:lineRule="auto"/>
      </w:pPr>
      <w:r>
        <w:separator/>
      </w:r>
    </w:p>
  </w:footnote>
  <w:footnote w:type="continuationSeparator" w:id="0">
    <w:p w14:paraId="6ACA55E2" w14:textId="77777777" w:rsidR="00A41AB6" w:rsidRDefault="00A41AB6" w:rsidP="00E56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31"/>
    <w:rsid w:val="00044BD5"/>
    <w:rsid w:val="00394AE5"/>
    <w:rsid w:val="003D01F6"/>
    <w:rsid w:val="004531D9"/>
    <w:rsid w:val="004A3431"/>
    <w:rsid w:val="004A65DF"/>
    <w:rsid w:val="005672D9"/>
    <w:rsid w:val="006507BC"/>
    <w:rsid w:val="007B69E8"/>
    <w:rsid w:val="008E60EE"/>
    <w:rsid w:val="009D09C7"/>
    <w:rsid w:val="00A41AB6"/>
    <w:rsid w:val="00D70330"/>
    <w:rsid w:val="00DB01C9"/>
    <w:rsid w:val="00E45D7D"/>
    <w:rsid w:val="00E5611A"/>
    <w:rsid w:val="00E75081"/>
    <w:rsid w:val="00EA0FEA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6A7E"/>
  <w15:chartTrackingRefBased/>
  <w15:docId w15:val="{CC2D1BC2-D596-47BD-812C-FC042080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6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611A"/>
  </w:style>
  <w:style w:type="paragraph" w:styleId="Sidefod">
    <w:name w:val="footer"/>
    <w:basedOn w:val="Normal"/>
    <w:link w:val="SidefodTegn"/>
    <w:uiPriority w:val="99"/>
    <w:unhideWhenUsed/>
    <w:rsid w:val="00E56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611A"/>
  </w:style>
  <w:style w:type="character" w:styleId="Llink">
    <w:name w:val="Hyperlink"/>
    <w:basedOn w:val="Standardskrifttypeiafsnit"/>
    <w:uiPriority w:val="99"/>
    <w:unhideWhenUsed/>
    <w:rsid w:val="00E5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hvidovre-skojteklub.dk" TargetMode="External"/><Relationship Id="rId8" Type="http://schemas.openxmlformats.org/officeDocument/2006/relationships/hyperlink" Target="mailto:funskate.hsk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Sharp-Johansen</dc:creator>
  <cp:keywords/>
  <dc:description/>
  <cp:lastModifiedBy>Charlotte Aagaard</cp:lastModifiedBy>
  <cp:revision>5</cp:revision>
  <dcterms:created xsi:type="dcterms:W3CDTF">2017-11-23T20:29:00Z</dcterms:created>
  <dcterms:modified xsi:type="dcterms:W3CDTF">2017-11-24T20:09:00Z</dcterms:modified>
</cp:coreProperties>
</file>