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F15E" w14:textId="77777777" w:rsidR="00F7473D" w:rsidRPr="00DD0E79" w:rsidRDefault="001B4A42">
      <w:pPr>
        <w:rPr>
          <w:rFonts w:ascii="Helvetica" w:hAnsi="Helvetica" w:cs="Arial"/>
        </w:rPr>
      </w:pPr>
      <w:r w:rsidRPr="00DD0E79">
        <w:rPr>
          <w:rFonts w:ascii="Helvetica" w:hAnsi="Helvetica" w:cs="Arial"/>
          <w:noProof/>
          <w:lang w:eastAsia="da-DK"/>
        </w:rPr>
        <w:drawing>
          <wp:inline distT="0" distB="0" distL="0" distR="0" wp14:anchorId="056EB2E1" wp14:editId="02D12614">
            <wp:extent cx="6116320" cy="1717675"/>
            <wp:effectExtent l="0" t="0" r="508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ebanner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738C" w14:textId="77777777" w:rsidR="00DD0E79" w:rsidRPr="00DD0E79" w:rsidRDefault="00DD0E79" w:rsidP="00DD0E79">
      <w:pPr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da-DK"/>
        </w:rPr>
      </w:pPr>
    </w:p>
    <w:p w14:paraId="6B2C97E0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0"/>
          <w:szCs w:val="20"/>
          <w:lang w:eastAsia="da-DK"/>
        </w:rPr>
      </w:pPr>
    </w:p>
    <w:p w14:paraId="28CB5A4C" w14:textId="77777777" w:rsidR="00DD0E79" w:rsidRPr="00DD0E79" w:rsidRDefault="00DD0E79" w:rsidP="00DD0E79">
      <w:pPr>
        <w:rPr>
          <w:rFonts w:ascii="Helvetica" w:eastAsia="Times New Roman" w:hAnsi="Helvetica" w:cs="Arial"/>
          <w:b/>
          <w:bCs/>
          <w:color w:val="000000"/>
          <w:sz w:val="40"/>
          <w:szCs w:val="40"/>
          <w:lang w:eastAsia="da-DK"/>
        </w:rPr>
      </w:pPr>
      <w:r w:rsidRPr="00DD0E79">
        <w:rPr>
          <w:rFonts w:ascii="Helvetica" w:eastAsia="Times New Roman" w:hAnsi="Helvetica" w:cs="Arial"/>
          <w:b/>
          <w:bCs/>
          <w:color w:val="000000"/>
          <w:sz w:val="40"/>
          <w:szCs w:val="40"/>
          <w:lang w:eastAsia="da-DK"/>
        </w:rPr>
        <w:t>Nøddeknækkeren</w:t>
      </w:r>
    </w:p>
    <w:p w14:paraId="1C53DB12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</w:p>
    <w:p w14:paraId="580803A0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</w:p>
    <w:p w14:paraId="467FF2E8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Her er rækkefølgen, </w:t>
      </w: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de forskellige hold skal </w:t>
      </w: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optræde i</w:t>
      </w:r>
    </w:p>
    <w:p w14:paraId="359689B2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 </w:t>
      </w:r>
    </w:p>
    <w:p w14:paraId="6B2D3C37" w14:textId="77777777" w:rsidR="00DD0E79" w:rsidRPr="00DD0E79" w:rsidRDefault="00DD0E79" w:rsidP="00DD0E79">
      <w:pPr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da-DK"/>
        </w:rPr>
        <w:t xml:space="preserve">Scene 1: </w:t>
      </w:r>
      <w:proofErr w:type="spellStart"/>
      <w:r w:rsidRPr="00DD0E79"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da-DK"/>
        </w:rPr>
        <w:t>Stahlbaums</w:t>
      </w:r>
      <w:proofErr w:type="spellEnd"/>
      <w:r w:rsidRPr="00DD0E79"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da-DK"/>
        </w:rPr>
        <w:t xml:space="preserve"> hjem</w:t>
      </w:r>
    </w:p>
    <w:p w14:paraId="416BFFEB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</w:p>
    <w:p w14:paraId="6745B09D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1. </w:t>
      </w:r>
      <w:proofErr w:type="spellStart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Åbningscene</w:t>
      </w:r>
      <w: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n</w:t>
      </w:r>
      <w:proofErr w:type="spellEnd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 - Musikalsk intro </w:t>
      </w:r>
      <w:bookmarkStart w:id="0" w:name="_GoBack"/>
      <w:bookmarkEnd w:id="0"/>
    </w:p>
    <w:p w14:paraId="7795537E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2. Festen - Juletræet pyntes/Marchen – K1, K2, Voksen</w:t>
      </w:r>
    </w:p>
    <w:p w14:paraId="36B10E85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3. </w:t>
      </w:r>
      <w:proofErr w:type="spellStart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Drosselmeyer</w:t>
      </w:r>
      <w:proofErr w:type="spellEnd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 og dukkerne ankommer – K1, K2, Voksen, </w:t>
      </w:r>
      <w:proofErr w:type="spellStart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Funskate</w:t>
      </w:r>
      <w:proofErr w:type="spellEnd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 - Clara and Silje</w:t>
      </w:r>
    </w:p>
    <w:p w14:paraId="4186E6FF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1. Ballerinaen (Clara) 2. Musekongen (Louise) 3. Soldaten (Silje)</w:t>
      </w:r>
    </w:p>
    <w:p w14:paraId="6F58A6F1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4. Clara og Nøddeknækkeren – Anna, Caroline</w:t>
      </w:r>
    </w:p>
    <w:p w14:paraId="37095161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5. Kampen – Caroline, Anna, F1, F2</w:t>
      </w:r>
    </w:p>
    <w:p w14:paraId="7B83CA61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6. I Fyrreskoven/Snefnuggenes vals – Caroline, Anna, Skøjteskole, K1, K2</w:t>
      </w:r>
    </w:p>
    <w:p w14:paraId="09F7EAC5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</w:p>
    <w:p w14:paraId="06F6410A" w14:textId="77777777" w:rsidR="00DD0E79" w:rsidRPr="00DD0E79" w:rsidRDefault="00DD0E79" w:rsidP="00DD0E79">
      <w:pPr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da-DK"/>
        </w:rPr>
        <w:t>Scene 2 – Bolsjelandet</w:t>
      </w:r>
    </w:p>
    <w:p w14:paraId="3029DC53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</w:p>
    <w:p w14:paraId="50F61EC3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1. Bolsjelandet/Blomster – Caroline, Anna, F1, F2</w:t>
      </w:r>
    </w:p>
    <w:p w14:paraId="0D070B0A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2. Spansk dans – Maria, </w:t>
      </w:r>
      <w:proofErr w:type="spellStart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Esandi</w:t>
      </w:r>
      <w:proofErr w:type="spellEnd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, Emilia</w:t>
      </w:r>
    </w:p>
    <w:p w14:paraId="623F3D32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3. Arabisk dans – Tram, Annsophie, Nina</w:t>
      </w:r>
    </w:p>
    <w:p w14:paraId="2F1B9AB4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4. Kinesisk dans – Sille, Ksenia, Laura, Maiken, Louise</w:t>
      </w:r>
    </w:p>
    <w:p w14:paraId="510AC8AD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5. Russisk dans – Annika, Laura, Sofia, Stella</w:t>
      </w:r>
    </w:p>
    <w:p w14:paraId="25C17429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6. </w:t>
      </w:r>
      <w:proofErr w:type="spellStart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Mother</w:t>
      </w:r>
      <w:proofErr w:type="spellEnd"/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 Ginger – Skøjteskolen</w:t>
      </w:r>
    </w:p>
    <w:p w14:paraId="0991FE2C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7. Sukkerfeen – Victoria</w:t>
      </w:r>
    </w:p>
    <w:p w14:paraId="40D09714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>8. Afslutningsvalsen – Alle løbere</w:t>
      </w:r>
    </w:p>
    <w:p w14:paraId="1D40C3D8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</w:p>
    <w:p w14:paraId="58A5E652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</w:p>
    <w:p w14:paraId="6F81C21C" w14:textId="77777777" w:rsidR="00DD0E79" w:rsidRPr="00DD0E79" w:rsidRDefault="00DD0E79" w:rsidP="00DD0E79">
      <w:pPr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 </w:t>
      </w:r>
    </w:p>
    <w:p w14:paraId="136EE162" w14:textId="62D6B8CD" w:rsidR="001B4A42" w:rsidRPr="00DD0E79" w:rsidRDefault="00DD0E79">
      <w:pPr>
        <w:rPr>
          <w:rFonts w:ascii="Helvetica" w:hAnsi="Helvetica" w:cs="Arial"/>
        </w:rPr>
      </w:pPr>
      <w:r w:rsidRPr="00DD0E79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 </w:t>
      </w:r>
      <w:r w:rsidR="00344ECE">
        <w:rPr>
          <w:rFonts w:ascii="Helvetica" w:eastAsia="Times New Roman" w:hAnsi="Helvetica" w:cs="Arial"/>
          <w:bCs/>
          <w:color w:val="000000"/>
          <w:sz w:val="28"/>
          <w:szCs w:val="28"/>
          <w:lang w:eastAsia="da-DK"/>
        </w:rPr>
        <w:t xml:space="preserve"> </w:t>
      </w:r>
      <w:r w:rsidRPr="00DD0E79">
        <w:rPr>
          <w:rFonts w:ascii="Helvetica" w:eastAsia="Times New Roman" w:hAnsi="Helvetica" w:cs="Arial"/>
          <w:bCs/>
          <w:color w:val="000000"/>
          <w:sz w:val="20"/>
          <w:szCs w:val="20"/>
          <w:lang w:eastAsia="da-DK"/>
        </w:rPr>
        <w:t xml:space="preserve"> </w:t>
      </w:r>
    </w:p>
    <w:sectPr w:rsidR="001B4A42" w:rsidRPr="00DD0E79" w:rsidSect="001949E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42"/>
    <w:rsid w:val="001949E4"/>
    <w:rsid w:val="001B4A42"/>
    <w:rsid w:val="00344ECE"/>
    <w:rsid w:val="00DD0E79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3E1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D0E79"/>
    <w:rPr>
      <w:b/>
      <w:bCs/>
    </w:rPr>
  </w:style>
  <w:style w:type="character" w:styleId="Llink">
    <w:name w:val="Hyperlink"/>
    <w:basedOn w:val="Standardskrifttypeiafsnit"/>
    <w:uiPriority w:val="99"/>
    <w:semiHidden/>
    <w:unhideWhenUsed/>
    <w:rsid w:val="00DD0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Aagaard</dc:creator>
  <cp:keywords/>
  <dc:description/>
  <cp:lastModifiedBy>Charlotte Aagaard</cp:lastModifiedBy>
  <cp:revision>2</cp:revision>
  <dcterms:created xsi:type="dcterms:W3CDTF">2017-12-03T22:03:00Z</dcterms:created>
  <dcterms:modified xsi:type="dcterms:W3CDTF">2017-12-03T22:07:00Z</dcterms:modified>
</cp:coreProperties>
</file>